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61" w:rsidRDefault="00863861" w:rsidP="0086386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“聚焦学生核心素养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深化课堂教学改革”培训参训学员信息表</w:t>
      </w:r>
    </w:p>
    <w:p w:rsidR="00863861" w:rsidRDefault="00863861" w:rsidP="00863861">
      <w:pPr>
        <w:ind w:firstLineChars="50" w:firstLine="12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单位：</w:t>
      </w:r>
      <w:proofErr w:type="gramStart"/>
      <w:r>
        <w:rPr>
          <w:rFonts w:ascii="仿宋" w:eastAsia="仿宋" w:hAnsi="仿宋" w:hint="eastAsia"/>
          <w:sz w:val="24"/>
        </w:rPr>
        <w:t>兰河乡</w:t>
      </w:r>
      <w:proofErr w:type="gramEnd"/>
      <w:r>
        <w:rPr>
          <w:rFonts w:ascii="仿宋" w:eastAsia="仿宋" w:hAnsi="仿宋" w:hint="eastAsia"/>
          <w:sz w:val="24"/>
        </w:rPr>
        <w:t>幼儿园    主管校长：孙天富    联系方式：15636648663    总参</w:t>
      </w:r>
      <w:proofErr w:type="gramStart"/>
      <w:r>
        <w:rPr>
          <w:rFonts w:ascii="仿宋" w:eastAsia="仿宋" w:hAnsi="仿宋" w:hint="eastAsia"/>
          <w:sz w:val="24"/>
        </w:rPr>
        <w:t>训</w:t>
      </w:r>
      <w:proofErr w:type="gramEnd"/>
      <w:r>
        <w:rPr>
          <w:rFonts w:ascii="仿宋" w:eastAsia="仿宋" w:hAnsi="仿宋" w:hint="eastAsia"/>
          <w:sz w:val="24"/>
        </w:rPr>
        <w:t>人数：13</w:t>
      </w:r>
    </w:p>
    <w:tbl>
      <w:tblPr>
        <w:tblW w:w="9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1"/>
        <w:gridCol w:w="1161"/>
        <w:gridCol w:w="1333"/>
        <w:gridCol w:w="991"/>
        <w:gridCol w:w="1162"/>
        <w:gridCol w:w="1162"/>
        <w:gridCol w:w="1367"/>
        <w:gridCol w:w="957"/>
      </w:tblGrid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参训学科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注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参训学科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61" w:rsidRDefault="00863861" w:rsidP="001C37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注</w:t>
            </w: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孙天富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贾立娟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张晶婷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赵蕾</w:t>
            </w:r>
            <w:proofErr w:type="gram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张冬雪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谷超群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吴倩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张东升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李冬雪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冯新萍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张安然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仲冀妍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学前教育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  <w:tr w:rsidR="00863861" w:rsidTr="001C3747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61" w:rsidRDefault="00863861" w:rsidP="001C3747">
            <w:pPr>
              <w:jc w:val="center"/>
              <w:rPr>
                <w:sz w:val="24"/>
              </w:rPr>
            </w:pPr>
          </w:p>
        </w:tc>
      </w:tr>
    </w:tbl>
    <w:p w:rsidR="00863861" w:rsidRPr="00280F5E" w:rsidRDefault="00863861" w:rsidP="00863861">
      <w:pPr>
        <w:spacing w:line="360" w:lineRule="exact"/>
        <w:jc w:val="left"/>
        <w:rPr>
          <w:rFonts w:ascii="宋体" w:cs="仿宋_GB2312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sz w:val="24"/>
        </w:rPr>
        <w:t>填表说明：</w:t>
      </w:r>
      <w:r>
        <w:rPr>
          <w:rFonts w:ascii="仿宋" w:eastAsia="仿宋" w:hAnsi="仿宋" w:hint="eastAsia"/>
          <w:sz w:val="24"/>
        </w:rPr>
        <w:t>1.按照中学、小学、幼儿园分别填报此表；2.以学科为单位进行编号（1、2、3…）；3.不能参加培训的教师不要填入此表；4.此表于9月22日前发送到教师进修学校指定邮箱：中学yly5178@126.com；小学824263118@qq.com；幼儿园gxb687@126.com。</w:t>
      </w:r>
    </w:p>
    <w:p w:rsidR="00A96D86" w:rsidRPr="00863861" w:rsidRDefault="00A96D86"/>
    <w:sectPr w:rsidR="00A96D86" w:rsidRPr="00863861" w:rsidSect="00280F5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3861"/>
    <w:rsid w:val="00863861"/>
    <w:rsid w:val="00A9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861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2017-09-27T01:16:00Z</dcterms:created>
  <dcterms:modified xsi:type="dcterms:W3CDTF">2017-09-27T01:16:00Z</dcterms:modified>
</cp:coreProperties>
</file>